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74FC" w14:textId="5EFBF5A8" w:rsidR="000C6843" w:rsidRDefault="00765CE5" w:rsidP="00765CE5">
      <w:pPr>
        <w:pStyle w:val="NoSpacing"/>
        <w:jc w:val="center"/>
      </w:pPr>
      <w:r>
        <w:t>Lesson 1: Parenting</w:t>
      </w:r>
    </w:p>
    <w:p w14:paraId="030C26AB" w14:textId="084C9750" w:rsidR="00203243" w:rsidRDefault="00203243" w:rsidP="00765CE5">
      <w:pPr>
        <w:pStyle w:val="NoSpacing"/>
        <w:jc w:val="center"/>
      </w:pPr>
      <w:r>
        <w:t>Week of September 7.2020.</w:t>
      </w:r>
    </w:p>
    <w:p w14:paraId="658EB2B5" w14:textId="2E6AC0E4" w:rsidR="00203243" w:rsidRDefault="00203243" w:rsidP="00765CE5">
      <w:pPr>
        <w:pStyle w:val="NoSpacing"/>
        <w:jc w:val="center"/>
      </w:pPr>
    </w:p>
    <w:p w14:paraId="5076BD53" w14:textId="11BB7173" w:rsidR="00203243" w:rsidRDefault="00203243" w:rsidP="00203243">
      <w:pPr>
        <w:pStyle w:val="NoSpacing"/>
      </w:pPr>
      <w:r>
        <w:t>COMING SOON!!!!!</w:t>
      </w:r>
    </w:p>
    <w:sectPr w:rsidR="0020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E5"/>
    <w:rsid w:val="00203243"/>
    <w:rsid w:val="002E49B7"/>
    <w:rsid w:val="00765CE5"/>
    <w:rsid w:val="00F4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0F22"/>
  <w15:chartTrackingRefBased/>
  <w15:docId w15:val="{DD46EFB5-1668-4AB1-B9C5-BE48AB0F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</dc:creator>
  <cp:keywords/>
  <dc:description/>
  <cp:lastModifiedBy>Zion</cp:lastModifiedBy>
  <cp:revision>2</cp:revision>
  <dcterms:created xsi:type="dcterms:W3CDTF">2020-06-11T16:09:00Z</dcterms:created>
  <dcterms:modified xsi:type="dcterms:W3CDTF">2020-06-11T16:16:00Z</dcterms:modified>
</cp:coreProperties>
</file>